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B8023" w14:textId="1567F169" w:rsidR="00AC48E7" w:rsidRPr="00352610" w:rsidRDefault="003D1325" w:rsidP="00EB38B2">
      <w:pPr>
        <w:jc w:val="both"/>
        <w:rPr>
          <w:rFonts w:ascii="Calibri" w:eastAsia="Times New Roman" w:hAnsi="Calibri" w:cs="Mangal"/>
          <w:color w:val="000000"/>
          <w:sz w:val="28"/>
          <w:szCs w:val="28"/>
          <w:lang w:eastAsia="en-IN" w:bidi="hi-IN"/>
        </w:rPr>
      </w:pPr>
      <w:r w:rsidRPr="00077C70">
        <w:rPr>
          <w:rFonts w:ascii="Mangal" w:hAnsi="Mangal" w:cs="Mangal"/>
          <w:sz w:val="28"/>
          <w:szCs w:val="28"/>
        </w:rPr>
        <w:tab/>
      </w:r>
      <w:r w:rsidR="00255EAD">
        <w:rPr>
          <w:rFonts w:ascii="Mangal" w:hAnsi="Mangal" w:cs="Mangal"/>
          <w:sz w:val="28"/>
          <w:szCs w:val="28"/>
          <w:cs/>
          <w:lang w:bidi="hi-IN"/>
        </w:rPr>
        <w:t>डॉ</w:t>
      </w:r>
      <w:r w:rsidR="00255EAD">
        <w:rPr>
          <w:rFonts w:ascii="Mangal" w:hAnsi="Mangal" w:cs="Mangal"/>
          <w:sz w:val="28"/>
          <w:szCs w:val="28"/>
        </w:rPr>
        <w:t xml:space="preserve">. </w:t>
      </w:r>
      <w:r w:rsidR="00255EAD">
        <w:rPr>
          <w:rFonts w:ascii="Mangal" w:hAnsi="Mangal" w:cs="Mangal"/>
          <w:sz w:val="28"/>
          <w:szCs w:val="28"/>
          <w:cs/>
          <w:lang w:bidi="hi-IN"/>
        </w:rPr>
        <w:t>सर्वपल्ली</w:t>
      </w:r>
      <w:r w:rsidR="00255EAD">
        <w:rPr>
          <w:rFonts w:ascii="Mangal" w:hAnsi="Mangal" w:cs="Mangal"/>
          <w:sz w:val="28"/>
          <w:szCs w:val="28"/>
        </w:rPr>
        <w:t xml:space="preserve"> </w:t>
      </w:r>
      <w:r w:rsidR="00255EAD">
        <w:rPr>
          <w:rFonts w:ascii="Mangal" w:hAnsi="Mangal" w:cs="Mangal"/>
          <w:sz w:val="28"/>
          <w:szCs w:val="28"/>
          <w:cs/>
          <w:lang w:bidi="hi-IN"/>
        </w:rPr>
        <w:t>राधाकृष्णन</w:t>
      </w:r>
      <w:r w:rsidR="00255EAD">
        <w:rPr>
          <w:rFonts w:ascii="Mangal" w:hAnsi="Mangal" w:cs="Mangal"/>
          <w:sz w:val="28"/>
          <w:szCs w:val="28"/>
        </w:rPr>
        <w:t xml:space="preserve"> </w:t>
      </w:r>
      <w:r w:rsidR="00255EAD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255EAD">
        <w:rPr>
          <w:rFonts w:ascii="Mangal" w:hAnsi="Mangal" w:cs="Mangal"/>
          <w:sz w:val="28"/>
          <w:szCs w:val="28"/>
        </w:rPr>
        <w:t xml:space="preserve"> </w:t>
      </w:r>
      <w:r w:rsidR="00255EAD">
        <w:rPr>
          <w:rFonts w:ascii="Mangal" w:hAnsi="Mangal" w:cs="Mangal"/>
          <w:sz w:val="28"/>
          <w:szCs w:val="28"/>
          <w:cs/>
          <w:lang w:bidi="hi-IN"/>
        </w:rPr>
        <w:t>महान</w:t>
      </w:r>
      <w:r w:rsidR="00255EAD">
        <w:rPr>
          <w:rFonts w:ascii="Mangal" w:hAnsi="Mangal" w:cs="Mangal"/>
          <w:sz w:val="28"/>
          <w:szCs w:val="28"/>
        </w:rPr>
        <w:t xml:space="preserve"> </w:t>
      </w:r>
      <w:r w:rsidR="00255EAD">
        <w:rPr>
          <w:rFonts w:ascii="Mangal" w:hAnsi="Mangal" w:cs="Mangal"/>
          <w:sz w:val="28"/>
          <w:szCs w:val="28"/>
          <w:cs/>
          <w:lang w:bidi="hi-IN"/>
        </w:rPr>
        <w:t>व्यक्ति</w:t>
      </w:r>
      <w:r w:rsidR="00255EAD">
        <w:rPr>
          <w:rFonts w:ascii="Mangal" w:hAnsi="Mangal" w:cs="Mangal"/>
          <w:sz w:val="28"/>
          <w:szCs w:val="28"/>
        </w:rPr>
        <w:t xml:space="preserve"> </w:t>
      </w:r>
      <w:r w:rsidR="00255EAD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255EAD">
        <w:rPr>
          <w:rFonts w:ascii="Mangal" w:hAnsi="Mangal" w:cs="Mangal"/>
          <w:sz w:val="28"/>
          <w:szCs w:val="28"/>
        </w:rPr>
        <w:t xml:space="preserve"> </w:t>
      </w:r>
      <w:r w:rsidR="007B6F80" w:rsidRPr="007B6F80">
        <w:rPr>
          <w:rFonts w:ascii="Mangal" w:hAnsi="Mangal" w:cs="Mangal"/>
          <w:sz w:val="28"/>
          <w:szCs w:val="28"/>
          <w:cs/>
          <w:lang w:bidi="hi-IN"/>
        </w:rPr>
        <w:t>प्रसिद्ध</w:t>
      </w:r>
      <w:r w:rsidR="00255EAD">
        <w:rPr>
          <w:rFonts w:ascii="Mangal" w:hAnsi="Mangal" w:cs="Mangal"/>
          <w:sz w:val="28"/>
          <w:szCs w:val="28"/>
        </w:rPr>
        <w:t xml:space="preserve"> </w:t>
      </w:r>
      <w:r w:rsidR="00255EAD">
        <w:rPr>
          <w:rFonts w:ascii="Mangal" w:hAnsi="Mangal" w:cs="Mangal"/>
          <w:sz w:val="28"/>
          <w:szCs w:val="28"/>
          <w:cs/>
          <w:lang w:bidi="hi-IN"/>
        </w:rPr>
        <w:t>शिक्षक</w:t>
      </w:r>
      <w:r w:rsidR="00255EAD">
        <w:rPr>
          <w:rFonts w:ascii="Mangal" w:hAnsi="Mangal" w:cs="Mangal"/>
          <w:sz w:val="28"/>
          <w:szCs w:val="28"/>
        </w:rPr>
        <w:t xml:space="preserve"> </w:t>
      </w:r>
      <w:r w:rsidR="00255EAD">
        <w:rPr>
          <w:rFonts w:ascii="Mangal" w:hAnsi="Mangal" w:cs="Mangal"/>
          <w:sz w:val="28"/>
          <w:szCs w:val="28"/>
          <w:cs/>
          <w:lang w:bidi="hi-IN"/>
        </w:rPr>
        <w:t>थे।</w:t>
      </w:r>
      <w:r w:rsidR="00255EAD">
        <w:rPr>
          <w:rFonts w:ascii="Mangal" w:hAnsi="Mangal" w:cs="Mangal"/>
          <w:sz w:val="28"/>
          <w:szCs w:val="28"/>
        </w:rPr>
        <w:t xml:space="preserve"> </w:t>
      </w:r>
      <w:r w:rsidR="00255EAD">
        <w:rPr>
          <w:rFonts w:ascii="Mangal" w:hAnsi="Mangal" w:cs="Mangal"/>
          <w:sz w:val="28"/>
          <w:szCs w:val="28"/>
          <w:cs/>
          <w:lang w:bidi="hi-IN"/>
        </w:rPr>
        <w:t>उनके</w:t>
      </w:r>
      <w:r w:rsidR="00255EAD">
        <w:rPr>
          <w:rFonts w:ascii="Mangal" w:hAnsi="Mangal" w:cs="Mangal"/>
          <w:sz w:val="28"/>
          <w:szCs w:val="28"/>
        </w:rPr>
        <w:t xml:space="preserve"> </w:t>
      </w:r>
      <w:r w:rsidR="00352610" w:rsidRPr="00352610">
        <w:rPr>
          <w:rFonts w:ascii="Calibri" w:eastAsia="Times New Roman" w:hAnsi="Calibri" w:cs="Mangal" w:hint="cs"/>
          <w:color w:val="000000"/>
          <w:sz w:val="28"/>
          <w:szCs w:val="28"/>
          <w:cs/>
          <w:lang w:eastAsia="en-IN" w:bidi="hi-IN"/>
        </w:rPr>
        <w:t>द्वारा</w:t>
      </w:r>
      <w:r w:rsidR="00352610">
        <w:rPr>
          <w:rFonts w:ascii="Calibri" w:eastAsia="Times New Roman" w:hAnsi="Calibri" w:cs="Mangal"/>
          <w:color w:val="000000"/>
          <w:sz w:val="28"/>
          <w:szCs w:val="28"/>
          <w:lang w:eastAsia="en-IN" w:bidi="hi-IN"/>
        </w:rPr>
        <w:t xml:space="preserve"> </w:t>
      </w:r>
      <w:r w:rsidR="00255EAD">
        <w:rPr>
          <w:rFonts w:ascii="Mangal" w:hAnsi="Mangal" w:cs="Mangal"/>
          <w:sz w:val="28"/>
          <w:szCs w:val="28"/>
          <w:cs/>
          <w:lang w:bidi="hi-IN"/>
        </w:rPr>
        <w:t>किये</w:t>
      </w:r>
      <w:r w:rsidR="00255EAD">
        <w:rPr>
          <w:rFonts w:ascii="Mangal" w:hAnsi="Mangal" w:cs="Mangal"/>
          <w:sz w:val="28"/>
          <w:szCs w:val="28"/>
        </w:rPr>
        <w:t xml:space="preserve"> </w:t>
      </w:r>
      <w:r w:rsidR="00255EAD">
        <w:rPr>
          <w:rFonts w:ascii="Mangal" w:hAnsi="Mangal" w:cs="Mangal"/>
          <w:sz w:val="28"/>
          <w:szCs w:val="28"/>
          <w:cs/>
          <w:lang w:bidi="hi-IN"/>
        </w:rPr>
        <w:t>गये</w:t>
      </w:r>
      <w:r w:rsidR="00255EAD">
        <w:rPr>
          <w:rFonts w:ascii="Mangal" w:hAnsi="Mangal" w:cs="Mangal"/>
          <w:sz w:val="28"/>
          <w:szCs w:val="28"/>
        </w:rPr>
        <w:t xml:space="preserve"> </w:t>
      </w:r>
      <w:r w:rsidR="00255EAD">
        <w:rPr>
          <w:rFonts w:ascii="Mangal" w:hAnsi="Mangal" w:cs="Mangal"/>
          <w:sz w:val="28"/>
          <w:szCs w:val="28"/>
          <w:cs/>
          <w:lang w:bidi="hi-IN"/>
        </w:rPr>
        <w:t>महान</w:t>
      </w:r>
      <w:r w:rsidR="00255EAD">
        <w:rPr>
          <w:rFonts w:ascii="Mangal" w:hAnsi="Mangal" w:cs="Mangal"/>
          <w:sz w:val="28"/>
          <w:szCs w:val="28"/>
        </w:rPr>
        <w:t xml:space="preserve"> </w:t>
      </w:r>
      <w:r w:rsidR="007B6F80" w:rsidRPr="007B6F80">
        <w:rPr>
          <w:rFonts w:ascii="Mangal" w:hAnsi="Mangal" w:cs="Mangal"/>
          <w:sz w:val="28"/>
          <w:szCs w:val="28"/>
          <w:cs/>
          <w:lang w:bidi="hi-IN"/>
        </w:rPr>
        <w:t>कार्य</w:t>
      </w:r>
      <w:r w:rsidR="007B6F80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5EAD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255EAD">
        <w:rPr>
          <w:rFonts w:ascii="Mangal" w:hAnsi="Mangal" w:cs="Mangal"/>
          <w:sz w:val="28"/>
          <w:szCs w:val="28"/>
        </w:rPr>
        <w:t xml:space="preserve"> </w:t>
      </w:r>
      <w:r w:rsidR="00255EAD">
        <w:rPr>
          <w:rFonts w:ascii="Mangal" w:hAnsi="Mangal" w:cs="Mangal"/>
          <w:sz w:val="28"/>
          <w:szCs w:val="28"/>
          <w:cs/>
          <w:lang w:bidi="hi-IN"/>
        </w:rPr>
        <w:t>कारण</w:t>
      </w:r>
      <w:r w:rsidR="00255EAD">
        <w:rPr>
          <w:rFonts w:ascii="Mangal" w:hAnsi="Mangal" w:cs="Mangal"/>
          <w:sz w:val="28"/>
          <w:szCs w:val="28"/>
        </w:rPr>
        <w:t xml:space="preserve"> </w:t>
      </w:r>
      <w:r w:rsidR="00255EAD">
        <w:rPr>
          <w:rFonts w:ascii="Mangal" w:hAnsi="Mangal" w:cs="Mangal"/>
          <w:sz w:val="28"/>
          <w:szCs w:val="28"/>
          <w:cs/>
          <w:lang w:bidi="hi-IN"/>
        </w:rPr>
        <w:t>उनको</w:t>
      </w:r>
      <w:r w:rsidR="00255EAD">
        <w:rPr>
          <w:rFonts w:ascii="Mangal" w:hAnsi="Mangal" w:cs="Mangal"/>
          <w:sz w:val="28"/>
          <w:szCs w:val="28"/>
        </w:rPr>
        <w:t xml:space="preserve"> </w:t>
      </w:r>
      <w:r w:rsidR="007B6F80" w:rsidRPr="007B6F80">
        <w:rPr>
          <w:rFonts w:ascii="Mangal" w:hAnsi="Mangal" w:cs="Mangal"/>
          <w:sz w:val="28"/>
          <w:szCs w:val="28"/>
          <w:cs/>
          <w:lang w:bidi="hi-IN"/>
        </w:rPr>
        <w:t>श्रद्धांजलि</w:t>
      </w:r>
      <w:r w:rsidR="007B6F80">
        <w:rPr>
          <w:rFonts w:ascii="Mangal" w:hAnsi="Mangal" w:cs="Mangal"/>
          <w:sz w:val="28"/>
          <w:szCs w:val="28"/>
          <w:lang w:bidi="hi-IN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देने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लिये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५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सितंबर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पूरे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देश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विद्यार्थियों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B1433E">
        <w:rPr>
          <w:rFonts w:ascii="Mangal" w:hAnsi="Mangal" w:cs="Mangal"/>
          <w:sz w:val="28"/>
          <w:szCs w:val="28"/>
          <w:cs/>
          <w:lang w:bidi="hi-IN"/>
        </w:rPr>
        <w:t>द्वा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रा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हर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वर्ष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उनका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जन्मदिन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शिक्षक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दिवस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रुप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मनाया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जाता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उनके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महान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समर्पित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7B6F80" w:rsidRPr="007B6F80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देने</w:t>
      </w:r>
      <w:r w:rsidR="007B6F80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लिये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देश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सभी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शिक्षकों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सम्मान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देने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लिये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इसे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मनाया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जाता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दक्षिण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भारत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तिरुतनि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गरीब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7B6F80" w:rsidRPr="007B6F80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ब्राह्मण</w:t>
      </w:r>
      <w:r w:rsidR="007B6F80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परिवार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५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सितंबर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१८८८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उनका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जन्म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हुआ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था।</w:t>
      </w:r>
      <w:r w:rsidR="00633BE7">
        <w:rPr>
          <w:rFonts w:ascii="Mangal" w:hAnsi="Mangal" w:cs="Mangal"/>
          <w:sz w:val="28"/>
          <w:szCs w:val="28"/>
        </w:rPr>
        <w:t xml:space="preserve"> </w:t>
      </w:r>
    </w:p>
    <w:p w14:paraId="0CDF9662" w14:textId="4CDFF21C" w:rsidR="00C216E2" w:rsidRPr="007B6F80" w:rsidRDefault="00AC48E7" w:rsidP="00EB38B2">
      <w:pPr>
        <w:jc w:val="both"/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</w:pPr>
      <w:r>
        <w:rPr>
          <w:rFonts w:ascii="Mangal" w:hAnsi="Mangal" w:cs="Mangal"/>
          <w:sz w:val="28"/>
          <w:szCs w:val="28"/>
        </w:rPr>
        <w:tab/>
      </w:r>
      <w:r w:rsidR="00633BE7">
        <w:rPr>
          <w:rFonts w:ascii="Mangal" w:hAnsi="Mangal" w:cs="Mangal"/>
          <w:sz w:val="28"/>
          <w:szCs w:val="28"/>
          <w:cs/>
          <w:lang w:bidi="hi-IN"/>
        </w:rPr>
        <w:t>इनके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परिवार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आर्थिक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7B6F80" w:rsidRPr="007B6F80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स्थिति</w:t>
      </w:r>
      <w:r w:rsidR="007B6F80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बहुत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खराब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थी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7B6F80" w:rsidRPr="007B6F80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इसलिए</w:t>
      </w:r>
      <w:r w:rsidR="007B6F80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 w:rsidR="007B6F80" w:rsidRPr="007B6F80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इन्होंने</w:t>
      </w:r>
      <w:r w:rsidR="007B6F80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अपनी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अधिकतर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शिक्षा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7B6F80" w:rsidRPr="007B6F80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छात्रवृत्ति</w:t>
      </w:r>
      <w:r w:rsidR="007B6F80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मदद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पूरी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की।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उन्होने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अपनी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बी</w:t>
      </w:r>
      <w:r w:rsidR="00633BE7">
        <w:rPr>
          <w:rFonts w:ascii="Mangal" w:hAnsi="Mangal" w:cs="Mangal"/>
          <w:sz w:val="28"/>
          <w:szCs w:val="28"/>
        </w:rPr>
        <w:t>.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ए</w:t>
      </w:r>
      <w:r w:rsidR="00633BE7">
        <w:rPr>
          <w:rFonts w:ascii="Mangal" w:hAnsi="Mangal" w:cs="Mangal"/>
          <w:sz w:val="28"/>
          <w:szCs w:val="28"/>
        </w:rPr>
        <w:t xml:space="preserve">.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एम</w:t>
      </w:r>
      <w:r w:rsidR="00633BE7">
        <w:rPr>
          <w:rFonts w:ascii="Mangal" w:hAnsi="Mangal" w:cs="Mangal"/>
          <w:sz w:val="28"/>
          <w:szCs w:val="28"/>
        </w:rPr>
        <w:t xml:space="preserve">.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ए</w:t>
      </w:r>
      <w:r w:rsidR="00633BE7">
        <w:rPr>
          <w:rFonts w:ascii="Mangal" w:hAnsi="Mangal" w:cs="Mangal"/>
          <w:sz w:val="28"/>
          <w:szCs w:val="28"/>
        </w:rPr>
        <w:t xml:space="preserve">.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डिग्री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मद्रास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विश्वविद्यालय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प्राप्त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थी।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डॉ</w:t>
      </w:r>
      <w:r w:rsidR="00633BE7">
        <w:rPr>
          <w:rFonts w:ascii="Mangal" w:hAnsi="Mangal" w:cs="Mangal"/>
          <w:sz w:val="28"/>
          <w:szCs w:val="28"/>
        </w:rPr>
        <w:t xml:space="preserve">.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राधाकृष्णन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ने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वेदांत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इसके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आध्यात्मिक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पूर्वधारणा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2C68C2" w:rsidRPr="002C68C2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नीतिशास्त्र</w:t>
      </w:r>
      <w:r w:rsidR="002C68C2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शीर्षक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तहत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वेदांत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2C68C2" w:rsidRPr="002C68C2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नीतिशास्त्र</w:t>
      </w:r>
      <w:r w:rsidR="002C68C2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2C68C2" w:rsidRPr="002C68C2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थीसिस</w:t>
      </w:r>
      <w:r w:rsidR="002C68C2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लिखी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थी</w:t>
      </w:r>
      <w:r w:rsidR="00B30E5F">
        <w:rPr>
          <w:rFonts w:ascii="Mangal" w:hAnsi="Mangal" w:cs="Mangal"/>
          <w:sz w:val="28"/>
          <w:szCs w:val="28"/>
        </w:rPr>
        <w:t xml:space="preserve">,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जो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बाद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बहुत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B1433E">
        <w:rPr>
          <w:rFonts w:ascii="Mangal" w:hAnsi="Mangal" w:cs="Mangal"/>
          <w:sz w:val="28"/>
          <w:szCs w:val="28"/>
          <w:cs/>
          <w:lang w:bidi="hi-IN"/>
        </w:rPr>
        <w:t>प्रसिद्ध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2C68C2" w:rsidRPr="002C68C2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हुई</w:t>
      </w:r>
      <w:r w:rsidR="002C68C2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उसका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प्रकाशन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हुआ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।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१९०९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मद्रास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प्रेसिडेंसी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कॉलेज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633BE7">
        <w:rPr>
          <w:rFonts w:ascii="Mangal" w:hAnsi="Mangal" w:cs="Mangal"/>
          <w:sz w:val="28"/>
          <w:szCs w:val="28"/>
        </w:rPr>
        <w:t xml:space="preserve">, </w:t>
      </w:r>
      <w:r w:rsidR="002C68C2" w:rsidRPr="002C68C2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उन्हें</w:t>
      </w:r>
      <w:r w:rsidR="002C68C2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दर्शनशास्त्र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विभाग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दर्शनशास्त्र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अंतरराष्ट्रीय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2C68C2" w:rsidRPr="002C68C2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कांग्रेस</w:t>
      </w:r>
      <w:r w:rsidR="002C68C2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साथ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साथ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१९२६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0914F7" w:rsidRPr="000914F7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ब्रिटिश</w:t>
      </w:r>
      <w:r w:rsidR="000914F7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साम्राज्य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विश्वविद्यालय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2C68C2" w:rsidRPr="002C68C2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कांग्रेस</w:t>
      </w:r>
      <w:r w:rsidR="002C68C2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0914F7" w:rsidRPr="000914F7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मीटिंग</w:t>
      </w:r>
      <w:r w:rsidR="000914F7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दौरान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7B6F80" w:rsidRPr="007B6F80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इन्होंने</w:t>
      </w:r>
      <w:r w:rsidR="007B6F80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कलक</w:t>
      </w:r>
      <w:r w:rsidR="00B30E5F">
        <w:rPr>
          <w:rFonts w:ascii="Mangal" w:hAnsi="Mangal" w:cs="Mangal"/>
          <w:sz w:val="28"/>
          <w:szCs w:val="28"/>
          <w:cs/>
          <w:lang w:bidi="hi-IN"/>
        </w:rPr>
        <w:t>त्ता</w:t>
      </w:r>
      <w:r w:rsidR="00B30E5F">
        <w:rPr>
          <w:rFonts w:ascii="Mangal" w:hAnsi="Mangal" w:cs="Mangal"/>
          <w:sz w:val="28"/>
          <w:szCs w:val="28"/>
        </w:rPr>
        <w:t xml:space="preserve"> </w:t>
      </w:r>
      <w:r w:rsidR="000914F7" w:rsidRPr="000914F7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विश्वविद्यालय</w:t>
      </w:r>
      <w:r w:rsidR="000914F7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प्रतिनिधित्व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किया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था।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महान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B1433E">
        <w:rPr>
          <w:rFonts w:ascii="Mangal" w:hAnsi="Mangal" w:cs="Mangal"/>
          <w:sz w:val="28"/>
          <w:szCs w:val="28"/>
          <w:cs/>
          <w:lang w:bidi="hi-IN"/>
        </w:rPr>
        <w:t>कार्यों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देश</w:t>
      </w:r>
      <w:r w:rsidR="00287516">
        <w:rPr>
          <w:rFonts w:ascii="Mangal" w:hAnsi="Mangal" w:cs="Mangal"/>
          <w:sz w:val="28"/>
          <w:szCs w:val="28"/>
          <w:lang w:bidi="hi-IN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सेवा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अपना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अभूतपूर्व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योगदान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दिया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१७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0914F7" w:rsidRPr="000914F7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अप्रैल</w:t>
      </w:r>
      <w:r w:rsidR="000914F7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१९७५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उनका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निधन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हो</w:t>
      </w:r>
      <w:r w:rsidR="00633BE7">
        <w:rPr>
          <w:rFonts w:ascii="Mangal" w:hAnsi="Mangal" w:cs="Mangal"/>
          <w:sz w:val="28"/>
          <w:szCs w:val="28"/>
        </w:rPr>
        <w:t xml:space="preserve"> </w:t>
      </w:r>
      <w:r w:rsidR="00633BE7">
        <w:rPr>
          <w:rFonts w:ascii="Mangal" w:hAnsi="Mangal" w:cs="Mangal"/>
          <w:sz w:val="28"/>
          <w:szCs w:val="28"/>
          <w:cs/>
          <w:lang w:bidi="hi-IN"/>
        </w:rPr>
        <w:t>गया।</w:t>
      </w:r>
      <w:r w:rsidR="00390461">
        <w:rPr>
          <w:rFonts w:ascii="Mangal" w:hAnsi="Mangal" w:cs="Mangal"/>
          <w:sz w:val="28"/>
          <w:szCs w:val="28"/>
        </w:rPr>
        <w:t xml:space="preserve"> </w:t>
      </w:r>
    </w:p>
    <w:sectPr w:rsidR="00C216E2" w:rsidRPr="007B6F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1325"/>
    <w:rsid w:val="00030F79"/>
    <w:rsid w:val="0005106F"/>
    <w:rsid w:val="000557E3"/>
    <w:rsid w:val="00077C70"/>
    <w:rsid w:val="000914F7"/>
    <w:rsid w:val="000A0B0B"/>
    <w:rsid w:val="000C7D23"/>
    <w:rsid w:val="000D3903"/>
    <w:rsid w:val="00164877"/>
    <w:rsid w:val="001B2272"/>
    <w:rsid w:val="00255EAD"/>
    <w:rsid w:val="00263360"/>
    <w:rsid w:val="0026417C"/>
    <w:rsid w:val="00287516"/>
    <w:rsid w:val="002C68C2"/>
    <w:rsid w:val="002E4AAC"/>
    <w:rsid w:val="00305BA1"/>
    <w:rsid w:val="0030790E"/>
    <w:rsid w:val="00321C23"/>
    <w:rsid w:val="00330BC0"/>
    <w:rsid w:val="003322BB"/>
    <w:rsid w:val="00352610"/>
    <w:rsid w:val="00386842"/>
    <w:rsid w:val="00390461"/>
    <w:rsid w:val="003C2551"/>
    <w:rsid w:val="003D02C7"/>
    <w:rsid w:val="003D1325"/>
    <w:rsid w:val="003E045E"/>
    <w:rsid w:val="0041308A"/>
    <w:rsid w:val="00420550"/>
    <w:rsid w:val="00454169"/>
    <w:rsid w:val="004840AD"/>
    <w:rsid w:val="004B1614"/>
    <w:rsid w:val="004E2DC8"/>
    <w:rsid w:val="004F0818"/>
    <w:rsid w:val="004F1384"/>
    <w:rsid w:val="004F514E"/>
    <w:rsid w:val="004F54E4"/>
    <w:rsid w:val="004F7193"/>
    <w:rsid w:val="00537FAA"/>
    <w:rsid w:val="005425A2"/>
    <w:rsid w:val="00543199"/>
    <w:rsid w:val="00591E43"/>
    <w:rsid w:val="005C393B"/>
    <w:rsid w:val="005E6EED"/>
    <w:rsid w:val="005E76AD"/>
    <w:rsid w:val="00633BE7"/>
    <w:rsid w:val="00637DAE"/>
    <w:rsid w:val="00697116"/>
    <w:rsid w:val="006A0877"/>
    <w:rsid w:val="006B4138"/>
    <w:rsid w:val="006D4C80"/>
    <w:rsid w:val="006E42C0"/>
    <w:rsid w:val="00714AFE"/>
    <w:rsid w:val="00732FE6"/>
    <w:rsid w:val="0076056D"/>
    <w:rsid w:val="007A1269"/>
    <w:rsid w:val="007B6F80"/>
    <w:rsid w:val="007C0A1B"/>
    <w:rsid w:val="007E5214"/>
    <w:rsid w:val="008310BC"/>
    <w:rsid w:val="008B7C21"/>
    <w:rsid w:val="008D2572"/>
    <w:rsid w:val="008D2AB4"/>
    <w:rsid w:val="00900562"/>
    <w:rsid w:val="00903C6A"/>
    <w:rsid w:val="009426EF"/>
    <w:rsid w:val="00977EBA"/>
    <w:rsid w:val="0098057E"/>
    <w:rsid w:val="009B4784"/>
    <w:rsid w:val="009C79D3"/>
    <w:rsid w:val="00A17A8F"/>
    <w:rsid w:val="00A37403"/>
    <w:rsid w:val="00A53649"/>
    <w:rsid w:val="00A73EBA"/>
    <w:rsid w:val="00A92328"/>
    <w:rsid w:val="00AC48E7"/>
    <w:rsid w:val="00B01100"/>
    <w:rsid w:val="00B1433E"/>
    <w:rsid w:val="00B30E5F"/>
    <w:rsid w:val="00B449D2"/>
    <w:rsid w:val="00B45198"/>
    <w:rsid w:val="00B54522"/>
    <w:rsid w:val="00BF2CCC"/>
    <w:rsid w:val="00BF2EB8"/>
    <w:rsid w:val="00C216E2"/>
    <w:rsid w:val="00C22160"/>
    <w:rsid w:val="00C237D8"/>
    <w:rsid w:val="00C569D7"/>
    <w:rsid w:val="00C93A8F"/>
    <w:rsid w:val="00CB6228"/>
    <w:rsid w:val="00CC4969"/>
    <w:rsid w:val="00CD413D"/>
    <w:rsid w:val="00CE077D"/>
    <w:rsid w:val="00CE4DE6"/>
    <w:rsid w:val="00D038E9"/>
    <w:rsid w:val="00D373CD"/>
    <w:rsid w:val="00D51D49"/>
    <w:rsid w:val="00D73190"/>
    <w:rsid w:val="00DB4AF6"/>
    <w:rsid w:val="00E06A66"/>
    <w:rsid w:val="00E233FA"/>
    <w:rsid w:val="00E362C4"/>
    <w:rsid w:val="00E60F44"/>
    <w:rsid w:val="00E813E5"/>
    <w:rsid w:val="00E843F2"/>
    <w:rsid w:val="00EB38B2"/>
    <w:rsid w:val="00F54277"/>
    <w:rsid w:val="00F65055"/>
    <w:rsid w:val="00F6537E"/>
    <w:rsid w:val="00F840AB"/>
    <w:rsid w:val="00F9595C"/>
    <w:rsid w:val="00FB7916"/>
    <w:rsid w:val="00FC4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1F107E"/>
  <w15:docId w15:val="{F070D35C-E6A0-422E-9EA7-57DCF8600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0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28FA7-402B-4D44-B03D-6CE94DB6D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Deepak Mandge</cp:lastModifiedBy>
  <cp:revision>21</cp:revision>
  <dcterms:created xsi:type="dcterms:W3CDTF">2019-11-17T11:49:00Z</dcterms:created>
  <dcterms:modified xsi:type="dcterms:W3CDTF">2026-04-13T06:48:00Z</dcterms:modified>
</cp:coreProperties>
</file>